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5" w:rsidRDefault="003A4C3B" w:rsidP="008B55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4C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E8B4E" wp14:editId="1B6307D4">
                <wp:simplePos x="0" y="0"/>
                <wp:positionH relativeFrom="column">
                  <wp:posOffset>1250315</wp:posOffset>
                </wp:positionH>
                <wp:positionV relativeFrom="paragraph">
                  <wp:posOffset>-86719</wp:posOffset>
                </wp:positionV>
                <wp:extent cx="4403835" cy="1310185"/>
                <wp:effectExtent l="0" t="0" r="158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835" cy="13101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3B" w:rsidRPr="008C31F2" w:rsidRDefault="003A4C3B" w:rsidP="003A4C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4C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ข่าวมหาวิทยาลัยธรรมศาสตร์ ศูนย์พัทยา</w:t>
                            </w:r>
                            <w:r w:rsidRPr="003A4C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ฉบับที่ 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="003D63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75A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24</w:t>
                            </w:r>
                            <w:r w:rsidR="001A56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DF5C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  <w:r w:rsidRPr="003A4C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4C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  <w:r w:rsidR="00DF5C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ทั้งหมด</w:t>
                            </w:r>
                            <w:r w:rsidRPr="003A4C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72671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A4C3B" w:rsidRPr="003A4C3B" w:rsidRDefault="003A4C3B" w:rsidP="003A4C3B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www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.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pattayacenter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.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tu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.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ac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.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th</w:t>
                            </w:r>
                          </w:p>
                          <w:p w:rsidR="003A4C3B" w:rsidRPr="003A4C3B" w:rsidRDefault="003A4C3B" w:rsidP="003A4C3B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Tel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.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038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-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259050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-</w:t>
                            </w:r>
                            <w:r w:rsidRPr="003A4C3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55</w:t>
                            </w:r>
                          </w:p>
                          <w:p w:rsidR="003A4C3B" w:rsidRPr="003A4C3B" w:rsidRDefault="003A4C3B" w:rsidP="003A4C3B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E8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45pt;margin-top:-6.85pt;width:346.75pt;height:1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" filled="f" strokecolor="gray [1629]">
                <v:stroke joinstyle="round"/>
                <v:textbox>
                  <w:txbxContent>
                    <w:p w:rsidR="003A4C3B" w:rsidRPr="008C31F2" w:rsidRDefault="003A4C3B" w:rsidP="003A4C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A4C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ข่าวมหาวิทยาลัยธรรมศาสตร์ ศูนย์พัทยา</w:t>
                      </w:r>
                      <w:r w:rsidRPr="003A4C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ฉบับที่ 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:</w:t>
                      </w:r>
                      <w:r w:rsidR="003D631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75A9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24</w:t>
                      </w:r>
                      <w:bookmarkStart w:id="1" w:name="_GoBack"/>
                      <w:bookmarkEnd w:id="1"/>
                      <w:r w:rsidR="001A56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DF5C0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2561</w:t>
                      </w:r>
                      <w:r w:rsidRPr="003A4C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A4C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หน้า</w:t>
                      </w:r>
                      <w:r w:rsidR="00DF5C0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ทั้งหมด</w:t>
                      </w:r>
                      <w:r w:rsidRPr="003A4C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72671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  <w:p w:rsidR="003A4C3B" w:rsidRPr="003A4C3B" w:rsidRDefault="003A4C3B" w:rsidP="003A4C3B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>www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.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>pattayacenter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.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>tu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.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>ac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.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>th</w:t>
                      </w:r>
                    </w:p>
                    <w:p w:rsidR="003A4C3B" w:rsidRPr="003A4C3B" w:rsidRDefault="003A4C3B" w:rsidP="003A4C3B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>Tel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.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>038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-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>259050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-</w:t>
                      </w:r>
                      <w:r w:rsidRPr="003A4C3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>55</w:t>
                      </w:r>
                    </w:p>
                    <w:p w:rsidR="003A4C3B" w:rsidRPr="003A4C3B" w:rsidRDefault="003A4C3B" w:rsidP="003A4C3B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5A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29145" cy="1129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ดาวน์โหลด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94" cy="114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A5" w:rsidRPr="008C31F2" w:rsidRDefault="008B55A5" w:rsidP="008C31F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75A90" w:rsidRDefault="00B75A90" w:rsidP="001226CF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75A90">
        <w:rPr>
          <w:rFonts w:ascii="TH SarabunPSK" w:hAnsi="TH SarabunPSK" w:cs="TH SarabunPSK"/>
          <w:b/>
          <w:bCs/>
          <w:sz w:val="44"/>
          <w:szCs w:val="44"/>
          <w:cs/>
        </w:rPr>
        <w:t>เติมใจให้กัน สานสัมพันธ์สองสถาบัน (</w:t>
      </w:r>
      <w:r w:rsidRPr="00B75A90">
        <w:rPr>
          <w:rFonts w:ascii="TH SarabunPSK" w:hAnsi="TH SarabunPSK" w:cs="TH SarabunPSK"/>
          <w:b/>
          <w:bCs/>
          <w:sz w:val="44"/>
          <w:szCs w:val="44"/>
        </w:rPr>
        <w:t>TU</w:t>
      </w:r>
      <w:r w:rsidRPr="00B75A90">
        <w:rPr>
          <w:rFonts w:ascii="TH SarabunPSK" w:hAnsi="TH SarabunPSK" w:cs="TH SarabunPSK"/>
          <w:b/>
          <w:bCs/>
          <w:sz w:val="44"/>
          <w:szCs w:val="44"/>
          <w:cs/>
        </w:rPr>
        <w:t>-</w:t>
      </w:r>
      <w:r w:rsidRPr="00B75A90">
        <w:rPr>
          <w:rFonts w:ascii="TH SarabunPSK" w:hAnsi="TH SarabunPSK" w:cs="TH SarabunPSK"/>
          <w:b/>
          <w:bCs/>
          <w:sz w:val="44"/>
          <w:szCs w:val="44"/>
        </w:rPr>
        <w:t>BUU</w:t>
      </w:r>
      <w:r w:rsidRPr="00B75A90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7A12F6" w:rsidRDefault="001226CF" w:rsidP="001226CF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วันศุกร์</w:t>
      </w:r>
      <w:r w:rsidR="006C56FC" w:rsidRPr="0046226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6C56FC" w:rsidRPr="001A56D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  <w:r w:rsidR="0046226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F1986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="00FB4D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B55A5" w:rsidRPr="001A56D1">
        <w:rPr>
          <w:rFonts w:ascii="TH SarabunPSK" w:hAnsi="TH SarabunPSK" w:cs="TH SarabunPSK"/>
          <w:b/>
          <w:bCs/>
          <w:sz w:val="36"/>
          <w:szCs w:val="36"/>
          <w:cs/>
        </w:rPr>
        <w:t>2561</w:t>
      </w:r>
    </w:p>
    <w:p w:rsidR="001226CF" w:rsidRPr="001226CF" w:rsidRDefault="001226CF" w:rsidP="001226C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A12F6" w:rsidRDefault="00B75A90" w:rsidP="00462269">
      <w:pPr>
        <w:tabs>
          <w:tab w:val="left" w:pos="51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1510" cy="32296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561เติมใจให้กัน_๑๙๐๑๒๔_0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CF" w:rsidRPr="001226CF" w:rsidRDefault="001226CF" w:rsidP="001226CF">
      <w:pPr>
        <w:tabs>
          <w:tab w:val="left" w:pos="2246"/>
        </w:tabs>
        <w:rPr>
          <w:rFonts w:ascii="TH SarabunPSK" w:hAnsi="TH SarabunPSK" w:cs="TH SarabunPSK"/>
          <w:sz w:val="16"/>
          <w:szCs w:val="16"/>
        </w:rPr>
      </w:pPr>
    </w:p>
    <w:p w:rsidR="00DA00F5" w:rsidRPr="00B75A90" w:rsidRDefault="00B75A90" w:rsidP="00B75A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5A90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มหาวิทยาลัยธรรมศาสตร์ ศูนย์พัทยา จัดกิจกรรมโครงการ </w:t>
      </w:r>
      <w:r w:rsidRPr="00B75A90">
        <w:rPr>
          <w:rFonts w:ascii="TH SarabunPSK" w:hAnsi="TH SarabunPSK" w:cs="TH SarabunPSK"/>
          <w:sz w:val="32"/>
          <w:szCs w:val="32"/>
        </w:rPr>
        <w:t>“</w:t>
      </w:r>
      <w:r w:rsidRPr="00B75A90">
        <w:rPr>
          <w:rFonts w:ascii="TH SarabunPSK" w:hAnsi="TH SarabunPSK" w:cs="TH SarabunPSK"/>
          <w:sz w:val="32"/>
          <w:szCs w:val="32"/>
          <w:cs/>
        </w:rPr>
        <w:t>เติมใจให้กัน สานสัมพันธ์สองสถาบัน (</w:t>
      </w:r>
      <w:r w:rsidRPr="00B75A90">
        <w:rPr>
          <w:rFonts w:ascii="TH SarabunPSK" w:hAnsi="TH SarabunPSK" w:cs="TH SarabunPSK"/>
          <w:sz w:val="32"/>
          <w:szCs w:val="32"/>
        </w:rPr>
        <w:t>TU</w:t>
      </w:r>
      <w:r w:rsidRPr="00B75A90">
        <w:rPr>
          <w:rFonts w:ascii="TH SarabunPSK" w:hAnsi="TH SarabunPSK" w:cs="TH SarabunPSK"/>
          <w:sz w:val="32"/>
          <w:szCs w:val="32"/>
          <w:cs/>
        </w:rPr>
        <w:t>-</w:t>
      </w:r>
      <w:r w:rsidRPr="00B75A90">
        <w:rPr>
          <w:rFonts w:ascii="TH SarabunPSK" w:hAnsi="TH SarabunPSK" w:cs="TH SarabunPSK"/>
          <w:sz w:val="32"/>
          <w:szCs w:val="32"/>
        </w:rPr>
        <w:t>BUU</w:t>
      </w:r>
      <w:r w:rsidRPr="00B75A90">
        <w:rPr>
          <w:rFonts w:ascii="TH SarabunPSK" w:hAnsi="TH SarabunPSK" w:cs="TH SarabunPSK"/>
          <w:sz w:val="32"/>
          <w:szCs w:val="32"/>
          <w:cs/>
        </w:rPr>
        <w:t>)</w:t>
      </w:r>
      <w:r w:rsidRPr="00B75A90">
        <w:rPr>
          <w:rFonts w:ascii="TH SarabunPSK" w:hAnsi="TH SarabunPSK" w:cs="TH SarabunPSK"/>
          <w:sz w:val="32"/>
          <w:szCs w:val="32"/>
        </w:rPr>
        <w:t xml:space="preserve">” </w:t>
      </w:r>
      <w:r w:rsidRPr="00B75A90">
        <w:rPr>
          <w:rFonts w:ascii="TH SarabunPSK" w:hAnsi="TH SarabunPSK" w:cs="TH SarabunPSK"/>
          <w:sz w:val="32"/>
          <w:szCs w:val="32"/>
          <w:cs/>
        </w:rPr>
        <w:t>โดยได้เชิญอาจารย์ และนักศึกษาจากมหาวิทยาลัยบูรพา เข้าร่วมกิจกรรม</w:t>
      </w:r>
      <w:r w:rsidR="0048233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bookmarkStart w:id="0" w:name="_GoBack"/>
      <w:bookmarkEnd w:id="0"/>
      <w:r w:rsidRPr="00B75A90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เพื่อส่งเสริมในด้านความสัมพันธ์ และแลกเปลี่ยนข้อมูล ทางด้านวิชาการ ณ อาคารบรรยายรวม มหาวิทยาลัยธรรมศาสตร์ ศูนย์พัทยา</w:t>
      </w:r>
    </w:p>
    <w:p w:rsidR="001226CF" w:rsidRDefault="001226CF" w:rsidP="004622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26CF" w:rsidRDefault="001226CF" w:rsidP="001226C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226CF" w:rsidRDefault="001226CF" w:rsidP="001226C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226CF" w:rsidRDefault="001226CF" w:rsidP="001226C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226CF" w:rsidRDefault="001226CF" w:rsidP="001226C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226CF" w:rsidRDefault="001226CF" w:rsidP="001226C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00F5" w:rsidRDefault="00DA00F5" w:rsidP="004622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5C03" w:rsidRPr="00DF5C03" w:rsidRDefault="00DF5C03" w:rsidP="00F62C9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5C03">
        <w:rPr>
          <w:rFonts w:ascii="TH SarabunPSK" w:hAnsi="TH SarabunPSK" w:cs="TH SarabunPSK" w:hint="cs"/>
          <w:b/>
          <w:bCs/>
          <w:sz w:val="32"/>
          <w:szCs w:val="32"/>
          <w:cs/>
        </w:rPr>
        <w:t>หน้า 1/1</w:t>
      </w:r>
    </w:p>
    <w:sectPr w:rsidR="00DF5C03" w:rsidRPr="00DF5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B5" w:rsidRDefault="00301DB5" w:rsidP="000F2FB2">
      <w:pPr>
        <w:spacing w:after="0" w:line="240" w:lineRule="auto"/>
      </w:pPr>
      <w:r>
        <w:separator/>
      </w:r>
    </w:p>
  </w:endnote>
  <w:endnote w:type="continuationSeparator" w:id="0">
    <w:p w:rsidR="00301DB5" w:rsidRDefault="00301DB5" w:rsidP="000F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B5" w:rsidRDefault="00301DB5" w:rsidP="000F2FB2">
      <w:pPr>
        <w:spacing w:after="0" w:line="240" w:lineRule="auto"/>
      </w:pPr>
      <w:r>
        <w:separator/>
      </w:r>
    </w:p>
  </w:footnote>
  <w:footnote w:type="continuationSeparator" w:id="0">
    <w:p w:rsidR="00301DB5" w:rsidRDefault="00301DB5" w:rsidP="000F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5"/>
    <w:rsid w:val="000F2FB2"/>
    <w:rsid w:val="001226CF"/>
    <w:rsid w:val="00193593"/>
    <w:rsid w:val="001A56D1"/>
    <w:rsid w:val="00212410"/>
    <w:rsid w:val="00236199"/>
    <w:rsid w:val="00281481"/>
    <w:rsid w:val="00301DB5"/>
    <w:rsid w:val="00304121"/>
    <w:rsid w:val="0037139D"/>
    <w:rsid w:val="0038588F"/>
    <w:rsid w:val="003A4C3B"/>
    <w:rsid w:val="003D631C"/>
    <w:rsid w:val="00462269"/>
    <w:rsid w:val="00482335"/>
    <w:rsid w:val="004A5ACE"/>
    <w:rsid w:val="004B3D56"/>
    <w:rsid w:val="004C0C83"/>
    <w:rsid w:val="004C1439"/>
    <w:rsid w:val="004C43C0"/>
    <w:rsid w:val="005019E9"/>
    <w:rsid w:val="00542D2B"/>
    <w:rsid w:val="00682ACC"/>
    <w:rsid w:val="006C56FC"/>
    <w:rsid w:val="006F1986"/>
    <w:rsid w:val="0072671A"/>
    <w:rsid w:val="007A12F6"/>
    <w:rsid w:val="007B7648"/>
    <w:rsid w:val="00846C21"/>
    <w:rsid w:val="008B55A5"/>
    <w:rsid w:val="008C31F2"/>
    <w:rsid w:val="009C4EBA"/>
    <w:rsid w:val="009E3BF0"/>
    <w:rsid w:val="00A44E1D"/>
    <w:rsid w:val="00B40056"/>
    <w:rsid w:val="00B75A90"/>
    <w:rsid w:val="00BE25A8"/>
    <w:rsid w:val="00C26156"/>
    <w:rsid w:val="00C84ABE"/>
    <w:rsid w:val="00C9010B"/>
    <w:rsid w:val="00CF31B9"/>
    <w:rsid w:val="00D93EB3"/>
    <w:rsid w:val="00DA00F5"/>
    <w:rsid w:val="00DF5C03"/>
    <w:rsid w:val="00E272CF"/>
    <w:rsid w:val="00E37956"/>
    <w:rsid w:val="00EE3D7F"/>
    <w:rsid w:val="00EF30DD"/>
    <w:rsid w:val="00F17C5F"/>
    <w:rsid w:val="00F34579"/>
    <w:rsid w:val="00F62C96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17EF"/>
  <w15:chartTrackingRefBased/>
  <w15:docId w15:val="{2BDE57D7-D5C3-41AD-B7A8-2D7AF01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B2"/>
  </w:style>
  <w:style w:type="paragraph" w:styleId="Footer">
    <w:name w:val="footer"/>
    <w:basedOn w:val="Normal"/>
    <w:link w:val="FooterChar"/>
    <w:uiPriority w:val="99"/>
    <w:unhideWhenUsed/>
    <w:rsid w:val="000F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lay1201</cp:lastModifiedBy>
  <cp:revision>3</cp:revision>
  <cp:lastPrinted>2019-01-24T07:24:00Z</cp:lastPrinted>
  <dcterms:created xsi:type="dcterms:W3CDTF">2019-01-24T07:27:00Z</dcterms:created>
  <dcterms:modified xsi:type="dcterms:W3CDTF">2019-02-01T03:51:00Z</dcterms:modified>
</cp:coreProperties>
</file>